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C08C" w14:textId="164D42D8" w:rsidR="000817D3" w:rsidRPr="00B73757" w:rsidRDefault="000817D3" w:rsidP="000817D3">
      <w:pPr>
        <w:spacing w:after="40" w:line="240" w:lineRule="auto"/>
        <w:jc w:val="right"/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</w:pP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Załącznik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 </w:t>
      </w: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nr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 1 do </w:t>
      </w:r>
      <w:proofErr w:type="spellStart"/>
      <w:r w:rsidR="007D674E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Zapytania</w:t>
      </w:r>
      <w:proofErr w:type="spellEnd"/>
      <w:r w:rsidR="007D674E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 </w:t>
      </w:r>
      <w:proofErr w:type="spellStart"/>
      <w:r w:rsidR="007D674E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ofertowego</w:t>
      </w:r>
      <w:proofErr w:type="spellEnd"/>
    </w:p>
    <w:p w14:paraId="23568976" w14:textId="131EF1AA" w:rsidR="000817D3" w:rsidRPr="00B73757" w:rsidRDefault="000817D3" w:rsidP="000817D3">
      <w:pPr>
        <w:spacing w:after="40" w:line="240" w:lineRule="auto"/>
        <w:jc w:val="right"/>
        <w:rPr>
          <w:rFonts w:ascii="Verdana" w:eastAsia="Times New Roman" w:hAnsi="Verdana" w:cs="Tahoma"/>
          <w:bCs/>
          <w:color w:val="auto"/>
          <w:sz w:val="18"/>
          <w:szCs w:val="18"/>
          <w:lang w:eastAsia="pl-PL"/>
        </w:rPr>
      </w:pP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Nr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 </w:t>
      </w: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Sprawy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: </w:t>
      </w:r>
      <w:r w:rsidR="00222CB1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DZ</w:t>
      </w:r>
      <w:r w:rsidR="004D469E" w:rsidRPr="004D469E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.27</w:t>
      </w:r>
      <w:r w:rsidR="00EB7E3B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2</w:t>
      </w:r>
      <w:r w:rsidR="004020AB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.</w:t>
      </w:r>
      <w:r w:rsidR="00EB7E3B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859</w:t>
      </w:r>
      <w:r w:rsidR="004020AB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.</w:t>
      </w:r>
      <w:r w:rsidR="004D469E" w:rsidRPr="004D469E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202</w:t>
      </w:r>
      <w:r w:rsidR="006A66BE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5</w:t>
      </w:r>
    </w:p>
    <w:p w14:paraId="49E43C19" w14:textId="77777777" w:rsidR="000817D3" w:rsidRPr="00B73757" w:rsidRDefault="000817D3" w:rsidP="000817D3">
      <w:pPr>
        <w:spacing w:after="40" w:line="240" w:lineRule="auto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</w:pPr>
    </w:p>
    <w:p w14:paraId="53E268D1" w14:textId="77777777" w:rsidR="000817D3" w:rsidRPr="00B73757" w:rsidRDefault="000817D3" w:rsidP="000817D3">
      <w:pPr>
        <w:spacing w:after="40" w:line="240" w:lineRule="auto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</w:pPr>
      <w:r w:rsidRPr="00B73757"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  <w:t>FORMULARZ OFERTY</w:t>
      </w:r>
    </w:p>
    <w:p w14:paraId="2FDBFCAF" w14:textId="77777777" w:rsidR="000817D3" w:rsidRPr="00B73757" w:rsidRDefault="000817D3" w:rsidP="000817D3">
      <w:pPr>
        <w:spacing w:after="40" w:line="240" w:lineRule="auto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</w:pPr>
    </w:p>
    <w:p w14:paraId="2579887D" w14:textId="77777777" w:rsidR="000817D3" w:rsidRPr="00B73757" w:rsidRDefault="000817D3" w:rsidP="000817D3">
      <w:pPr>
        <w:numPr>
          <w:ilvl w:val="0"/>
          <w:numId w:val="12"/>
        </w:numPr>
        <w:spacing w:after="0" w:line="240" w:lineRule="auto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ZAMAWIAJACY:</w:t>
      </w:r>
    </w:p>
    <w:p w14:paraId="4275DEC1" w14:textId="77777777" w:rsidR="000817D3" w:rsidRPr="00B73757" w:rsidRDefault="000817D3" w:rsidP="000817D3">
      <w:pPr>
        <w:suppressAutoHyphens/>
        <w:spacing w:after="0" w:line="240" w:lineRule="auto"/>
        <w:ind w:left="709"/>
        <w:rPr>
          <w:rFonts w:ascii="Verdana" w:eastAsia="Verdana" w:hAnsi="Verdana" w:cs="Tahoma"/>
          <w:b/>
          <w:color w:val="auto"/>
          <w:sz w:val="18"/>
          <w:szCs w:val="18"/>
        </w:rPr>
      </w:pPr>
      <w:r w:rsidRPr="00B73757">
        <w:rPr>
          <w:rFonts w:ascii="Verdana" w:eastAsia="Verdana" w:hAnsi="Verdana" w:cs="Tahoma"/>
          <w:b/>
          <w:color w:val="auto"/>
          <w:sz w:val="18"/>
          <w:szCs w:val="18"/>
        </w:rPr>
        <w:t xml:space="preserve">Sieć Badawcza ŁUKASIEWICZ – PORT Polski Ośrodek Rozwoju Technologii </w:t>
      </w:r>
    </w:p>
    <w:p w14:paraId="3EEF668F" w14:textId="77777777" w:rsidR="000817D3" w:rsidRPr="00B73757" w:rsidRDefault="000817D3" w:rsidP="000817D3">
      <w:pPr>
        <w:suppressAutoHyphens/>
        <w:spacing w:after="0" w:line="240" w:lineRule="auto"/>
        <w:ind w:left="709"/>
        <w:rPr>
          <w:rFonts w:ascii="Verdana" w:eastAsia="Verdana" w:hAnsi="Verdana" w:cs="Tahoma"/>
          <w:color w:val="auto"/>
          <w:sz w:val="18"/>
          <w:szCs w:val="18"/>
        </w:rPr>
      </w:pPr>
      <w:r w:rsidRPr="00B73757">
        <w:rPr>
          <w:rFonts w:ascii="Verdana" w:eastAsia="Verdana" w:hAnsi="Verdana" w:cs="Tahoma"/>
          <w:color w:val="auto"/>
          <w:sz w:val="18"/>
          <w:szCs w:val="18"/>
        </w:rPr>
        <w:t xml:space="preserve">ul. </w:t>
      </w:r>
      <w:proofErr w:type="spellStart"/>
      <w:r w:rsidRPr="00B73757">
        <w:rPr>
          <w:rFonts w:ascii="Verdana" w:eastAsia="Verdana" w:hAnsi="Verdana" w:cs="Tahoma"/>
          <w:color w:val="auto"/>
          <w:sz w:val="18"/>
          <w:szCs w:val="18"/>
        </w:rPr>
        <w:t>Stabłowicka</w:t>
      </w:r>
      <w:proofErr w:type="spellEnd"/>
      <w:r w:rsidRPr="00B73757">
        <w:rPr>
          <w:rFonts w:ascii="Verdana" w:eastAsia="Verdana" w:hAnsi="Verdana" w:cs="Tahoma"/>
          <w:color w:val="auto"/>
          <w:sz w:val="18"/>
          <w:szCs w:val="18"/>
        </w:rPr>
        <w:t xml:space="preserve"> 147</w:t>
      </w:r>
    </w:p>
    <w:p w14:paraId="013E4AA1" w14:textId="77777777" w:rsidR="000817D3" w:rsidRPr="00B73757" w:rsidRDefault="000817D3" w:rsidP="000817D3">
      <w:pPr>
        <w:suppressAutoHyphens/>
        <w:spacing w:after="0" w:line="240" w:lineRule="auto"/>
        <w:ind w:left="709"/>
        <w:rPr>
          <w:rFonts w:ascii="Verdana" w:eastAsia="Verdana" w:hAnsi="Verdana" w:cs="Tahoma"/>
          <w:color w:val="auto"/>
          <w:sz w:val="18"/>
          <w:szCs w:val="18"/>
        </w:rPr>
      </w:pPr>
      <w:r w:rsidRPr="00B73757">
        <w:rPr>
          <w:rFonts w:ascii="Verdana" w:eastAsia="Verdana" w:hAnsi="Verdana" w:cs="Tahoma"/>
          <w:color w:val="auto"/>
          <w:sz w:val="18"/>
          <w:szCs w:val="18"/>
        </w:rPr>
        <w:t>54-066 Wrocław</w:t>
      </w:r>
    </w:p>
    <w:p w14:paraId="4DC1AB53" w14:textId="77777777" w:rsidR="000817D3" w:rsidRPr="00B73757" w:rsidRDefault="000817D3" w:rsidP="000817D3">
      <w:pPr>
        <w:spacing w:after="0" w:line="240" w:lineRule="auto"/>
        <w:jc w:val="center"/>
        <w:rPr>
          <w:rFonts w:ascii="Verdana" w:eastAsia="Verdana" w:hAnsi="Verdana" w:cs="Tahoma"/>
          <w:b/>
          <w:sz w:val="18"/>
          <w:szCs w:val="18"/>
        </w:rPr>
      </w:pPr>
    </w:p>
    <w:p w14:paraId="19D668C5" w14:textId="77777777" w:rsidR="000817D3" w:rsidRPr="00B73757" w:rsidRDefault="000817D3" w:rsidP="000817D3">
      <w:pPr>
        <w:numPr>
          <w:ilvl w:val="0"/>
          <w:numId w:val="12"/>
        </w:numPr>
        <w:spacing w:after="0" w:line="240" w:lineRule="auto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WYKONAWCA:</w:t>
      </w:r>
    </w:p>
    <w:p w14:paraId="517E15CC" w14:textId="77777777" w:rsidR="000817D3" w:rsidRPr="00B73757" w:rsidRDefault="000817D3" w:rsidP="000817D3">
      <w:pPr>
        <w:spacing w:after="0" w:line="240" w:lineRule="auto"/>
        <w:ind w:left="708"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Niniejsza oferta została złożona przez:</w:t>
      </w:r>
    </w:p>
    <w:p w14:paraId="6D1710D8" w14:textId="77777777" w:rsidR="000817D3" w:rsidRPr="00B73757" w:rsidRDefault="000817D3" w:rsidP="000817D3">
      <w:pPr>
        <w:spacing w:after="0" w:line="240" w:lineRule="auto"/>
        <w:ind w:left="708"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356"/>
        <w:gridCol w:w="2373"/>
        <w:gridCol w:w="2082"/>
      </w:tblGrid>
      <w:tr w:rsidR="000817D3" w:rsidRPr="00B73757" w14:paraId="04BD9D84" w14:textId="77777777" w:rsidTr="00E5359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EE113A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L.p.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7A121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NAZWA WYKONAWCY/ÓW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D5EA2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ADRES/Y WYKONAWCY/ÓW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4390F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NIP, REGON, KRS WYKONAWCY/ÓW</w:t>
            </w:r>
          </w:p>
        </w:tc>
      </w:tr>
      <w:tr w:rsidR="000817D3" w:rsidRPr="00B73757" w14:paraId="59C21863" w14:textId="77777777" w:rsidTr="008D1C21">
        <w:trPr>
          <w:trHeight w:val="101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72BE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E028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eastAsia="x-none"/>
              </w:rPr>
            </w:pPr>
          </w:p>
          <w:p w14:paraId="52FA1F32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eastAsia="x-none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91A3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F733" w14:textId="77777777" w:rsidR="000817D3" w:rsidRPr="00B73757" w:rsidRDefault="000817D3" w:rsidP="00E53591">
            <w:pPr>
              <w:spacing w:after="0"/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</w:pPr>
            <w:r w:rsidRPr="00B73757"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  <w:t>NIP:</w:t>
            </w:r>
          </w:p>
          <w:p w14:paraId="073E4954" w14:textId="77777777" w:rsidR="000817D3" w:rsidRPr="00B73757" w:rsidRDefault="000817D3" w:rsidP="00E53591">
            <w:pPr>
              <w:spacing w:after="0"/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</w:pPr>
            <w:r w:rsidRPr="00B73757"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  <w:t>REGON:</w:t>
            </w:r>
          </w:p>
          <w:p w14:paraId="7B8FE145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imes New Roman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KRS</w:t>
            </w:r>
            <w:r w:rsidRPr="00B73757">
              <w:rPr>
                <w:rFonts w:ascii="Verdana" w:eastAsia="Times New Roman" w:hAnsi="Verdana" w:cs="Times New Roman"/>
                <w:b/>
                <w:color w:val="auto"/>
                <w:spacing w:val="0"/>
                <w:sz w:val="18"/>
                <w:szCs w:val="18"/>
                <w:vertAlign w:val="superscript"/>
                <w:lang w:val="x-none" w:eastAsia="x-none"/>
              </w:rPr>
              <w:footnoteReference w:id="1"/>
            </w:r>
            <w:r w:rsidRPr="00B73757">
              <w:rPr>
                <w:rFonts w:ascii="Verdana" w:eastAsia="Times New Roman" w:hAnsi="Verdana" w:cs="Times New Roman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:</w:t>
            </w:r>
          </w:p>
        </w:tc>
      </w:tr>
    </w:tbl>
    <w:p w14:paraId="41CEE7C7" w14:textId="52A6A9C4" w:rsidR="000817D3" w:rsidRPr="00B73757" w:rsidRDefault="000817D3" w:rsidP="003370A4">
      <w:pPr>
        <w:numPr>
          <w:ilvl w:val="0"/>
          <w:numId w:val="12"/>
        </w:numPr>
        <w:spacing w:after="200" w:line="276" w:lineRule="auto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OSOBA UPRAWNIONA DO KONTAKTÓW: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4837"/>
      </w:tblGrid>
      <w:tr w:rsidR="000817D3" w:rsidRPr="00B73757" w14:paraId="640B7379" w14:textId="77777777" w:rsidTr="00E53591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9E97E2" w14:textId="77777777" w:rsidR="000817D3" w:rsidRPr="00B73757" w:rsidRDefault="000817D3" w:rsidP="00E53591">
            <w:pPr>
              <w:spacing w:after="0" w:line="256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Imię i Nazwisko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83BC" w14:textId="77777777" w:rsidR="000817D3" w:rsidRPr="00B73757" w:rsidRDefault="000817D3" w:rsidP="00E53591">
            <w:pPr>
              <w:spacing w:after="0" w:line="36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</w:tr>
      <w:tr w:rsidR="000817D3" w:rsidRPr="00B73757" w14:paraId="5B45748B" w14:textId="77777777" w:rsidTr="00E53591">
        <w:trPr>
          <w:trHeight w:val="446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59E14B" w14:textId="77777777" w:rsidR="000817D3" w:rsidRPr="00B73757" w:rsidRDefault="000817D3" w:rsidP="00E53591">
            <w:pPr>
              <w:spacing w:after="0" w:line="256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Adres e-mailowy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C925" w14:textId="77777777" w:rsidR="000817D3" w:rsidRPr="00B73757" w:rsidRDefault="000817D3" w:rsidP="00E53591">
            <w:pPr>
              <w:spacing w:after="0" w:line="36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</w:tr>
    </w:tbl>
    <w:p w14:paraId="7632D26C" w14:textId="77777777" w:rsidR="000817D3" w:rsidRPr="00B73757" w:rsidRDefault="000817D3" w:rsidP="003370A4">
      <w:pPr>
        <w:spacing w:after="0" w:line="240" w:lineRule="auto"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</w:p>
    <w:p w14:paraId="5FBE2854" w14:textId="69CC437D" w:rsidR="000817D3" w:rsidRPr="0093075B" w:rsidRDefault="000817D3" w:rsidP="0094296A">
      <w:pPr>
        <w:numPr>
          <w:ilvl w:val="0"/>
          <w:numId w:val="12"/>
        </w:numPr>
        <w:spacing w:after="200" w:line="276" w:lineRule="auto"/>
        <w:contextualSpacing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93075B">
        <w:rPr>
          <w:rFonts w:ascii="Verdana" w:eastAsia="Times New Roman" w:hAnsi="Verdana" w:cs="Tahoma"/>
          <w:bCs/>
          <w:color w:val="auto"/>
          <w:spacing w:val="0"/>
          <w:sz w:val="18"/>
          <w:szCs w:val="18"/>
          <w:lang w:val="x-none" w:eastAsia="x-none"/>
        </w:rPr>
        <w:t xml:space="preserve">Składając ofertę w postępowaniu </w:t>
      </w:r>
      <w:r w:rsidRPr="0093075B">
        <w:rPr>
          <w:rFonts w:ascii="Verdana" w:eastAsia="Verdana" w:hAnsi="Verdana" w:cs="Tahoma"/>
          <w:bCs/>
          <w:sz w:val="18"/>
          <w:szCs w:val="18"/>
        </w:rPr>
        <w:t xml:space="preserve">pn.: </w:t>
      </w:r>
      <w:bookmarkStart w:id="0" w:name="_Hlk75862263"/>
      <w:r w:rsidR="008636FE" w:rsidRPr="0093075B">
        <w:rPr>
          <w:rFonts w:ascii="Verdana" w:eastAsia="Verdana" w:hAnsi="Verdana" w:cs="Tahoma"/>
          <w:bCs/>
          <w:sz w:val="18"/>
          <w:szCs w:val="18"/>
        </w:rPr>
        <w:t>„</w:t>
      </w:r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Usługa wykonania profili </w:t>
      </w:r>
      <w:proofErr w:type="spellStart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>transkryptomicznych</w:t>
      </w:r>
      <w:proofErr w:type="spellEnd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 metodą </w:t>
      </w:r>
      <w:proofErr w:type="spellStart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>bulk</w:t>
      </w:r>
      <w:proofErr w:type="spellEnd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 RNA-</w:t>
      </w:r>
      <w:proofErr w:type="spellStart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>seq</w:t>
      </w:r>
      <w:proofErr w:type="spellEnd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 oraz single-</w:t>
      </w:r>
      <w:proofErr w:type="spellStart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>cell</w:t>
      </w:r>
      <w:proofErr w:type="spellEnd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 RNA-</w:t>
      </w:r>
      <w:proofErr w:type="spellStart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>seq</w:t>
      </w:r>
      <w:proofErr w:type="spellEnd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 wraz z analizą </w:t>
      </w:r>
      <w:proofErr w:type="spellStart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>bioinformatyczną</w:t>
      </w:r>
      <w:proofErr w:type="spellEnd"/>
      <w:r w:rsidR="0093075B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 i wsparciem publikacyjnym</w:t>
      </w:r>
      <w:r w:rsidR="008636FE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>”</w:t>
      </w:r>
      <w:r w:rsidR="003F775E" w:rsidRPr="0093075B">
        <w:rPr>
          <w:rFonts w:ascii="Verdana" w:eastAsia="Verdana" w:hAnsi="Verdana" w:cs="Times New Roman"/>
          <w:b/>
          <w:bCs/>
          <w:color w:val="000000"/>
          <w:sz w:val="18"/>
          <w:szCs w:val="18"/>
        </w:rPr>
        <w:t xml:space="preserve"> </w:t>
      </w:r>
      <w:bookmarkEnd w:id="0"/>
      <w:r w:rsidRPr="0093075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oferuję/my realizację przedmiotu zamówienia w pełnym zakresie objętym </w:t>
      </w:r>
      <w:r w:rsidR="00306A08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Zapytaniem ofertowym</w:t>
      </w:r>
      <w:r w:rsidRPr="0093075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i jej załącznikach tj. m.in. w OPZ i wzorze umowy na następujących warunkach:</w:t>
      </w:r>
    </w:p>
    <w:p w14:paraId="2148D6BF" w14:textId="77777777" w:rsidR="005731B5" w:rsidRPr="00B73757" w:rsidRDefault="005731B5" w:rsidP="005731B5">
      <w:pPr>
        <w:spacing w:after="200" w:line="276" w:lineRule="auto"/>
        <w:contextualSpacing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</w:p>
    <w:tbl>
      <w:tblPr>
        <w:tblStyle w:val="Tabela-Siatka"/>
        <w:tblW w:w="8257" w:type="dxa"/>
        <w:tblLook w:val="04A0" w:firstRow="1" w:lastRow="0" w:firstColumn="1" w:lastColumn="0" w:noHBand="0" w:noVBand="1"/>
      </w:tblPr>
      <w:tblGrid>
        <w:gridCol w:w="1787"/>
        <w:gridCol w:w="6470"/>
      </w:tblGrid>
      <w:tr w:rsidR="00A710E4" w:rsidRPr="00B73757" w14:paraId="3BBC341B" w14:textId="77777777" w:rsidTr="006F50CB">
        <w:trPr>
          <w:trHeight w:val="706"/>
        </w:trPr>
        <w:tc>
          <w:tcPr>
            <w:tcW w:w="1787" w:type="dxa"/>
            <w:vAlign w:val="center"/>
          </w:tcPr>
          <w:p w14:paraId="19D87F2C" w14:textId="10D39E95" w:rsidR="00A710E4" w:rsidRDefault="00A710E4" w:rsidP="006F50CB">
            <w:pPr>
              <w:suppressAutoHyphens/>
              <w:spacing w:after="0" w:line="240" w:lineRule="auto"/>
              <w:ind w:right="204"/>
              <w:jc w:val="center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>Cena</w:t>
            </w:r>
            <w:r w:rsidR="00521121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 xml:space="preserve"> oferty</w:t>
            </w:r>
          </w:p>
          <w:p w14:paraId="219370B6" w14:textId="77777777" w:rsidR="00A710E4" w:rsidRPr="00B73757" w:rsidRDefault="00A710E4" w:rsidP="006F50CB">
            <w:pPr>
              <w:suppressAutoHyphens/>
              <w:spacing w:after="0" w:line="240" w:lineRule="auto"/>
              <w:ind w:right="204"/>
              <w:jc w:val="center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>Kryterium nr 1</w:t>
            </w:r>
          </w:p>
        </w:tc>
        <w:tc>
          <w:tcPr>
            <w:tcW w:w="6470" w:type="dxa"/>
          </w:tcPr>
          <w:p w14:paraId="1E43ADA3" w14:textId="77777777" w:rsidR="009E79EB" w:rsidRDefault="009E79EB" w:rsidP="009E79EB">
            <w:pPr>
              <w:suppressAutoHyphens/>
              <w:spacing w:after="0" w:line="276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</w:p>
          <w:p w14:paraId="228DF9FD" w14:textId="09EE83D1" w:rsidR="00A710E4" w:rsidRPr="002A2073" w:rsidRDefault="00A710E4" w:rsidP="009E79EB">
            <w:pPr>
              <w:suppressAutoHyphens/>
              <w:spacing w:after="0" w:line="276" w:lineRule="auto"/>
              <w:ind w:right="204"/>
              <w:jc w:val="left"/>
              <w:rPr>
                <w:rFonts w:ascii="Verdana" w:eastAsia="Calibri" w:hAnsi="Verdana" w:cs="Times New Roman"/>
                <w:b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cena netto: …………………………..……………PLN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>stawka podatku VAT ……..%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</w:r>
            <w:r w:rsidRPr="00B73757">
              <w:rPr>
                <w:rFonts w:ascii="Verdana" w:eastAsia="Calibri" w:hAnsi="Verdana" w:cs="Times New Roman"/>
                <w:b/>
                <w:color w:val="auto"/>
                <w:spacing w:val="0"/>
                <w:szCs w:val="20"/>
              </w:rPr>
              <w:t>CENA BRUTTO: ……………………….. PLN</w:t>
            </w:r>
          </w:p>
        </w:tc>
      </w:tr>
      <w:tr w:rsidR="003552AC" w:rsidRPr="00B73757" w14:paraId="431F7954" w14:textId="77777777" w:rsidTr="006F50CB">
        <w:trPr>
          <w:trHeight w:val="706"/>
        </w:trPr>
        <w:tc>
          <w:tcPr>
            <w:tcW w:w="1787" w:type="dxa"/>
            <w:vAlign w:val="center"/>
          </w:tcPr>
          <w:p w14:paraId="5E656ED8" w14:textId="5699CD73" w:rsidR="003552AC" w:rsidRPr="00B73757" w:rsidRDefault="003552AC" w:rsidP="003552AC">
            <w:pPr>
              <w:suppressAutoHyphens/>
              <w:spacing w:after="0" w:line="240" w:lineRule="auto"/>
              <w:ind w:right="204"/>
              <w:jc w:val="center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>W tym cena za Etap III (zamówienie opcjonalne):</w:t>
            </w:r>
          </w:p>
        </w:tc>
        <w:tc>
          <w:tcPr>
            <w:tcW w:w="6470" w:type="dxa"/>
          </w:tcPr>
          <w:p w14:paraId="00C8DD63" w14:textId="77777777" w:rsidR="003552AC" w:rsidRDefault="003552AC" w:rsidP="003552AC">
            <w:pPr>
              <w:suppressAutoHyphens/>
              <w:spacing w:after="0" w:line="276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</w:p>
          <w:p w14:paraId="745A313A" w14:textId="1C645646" w:rsidR="003552AC" w:rsidRDefault="003552AC" w:rsidP="003552AC">
            <w:pPr>
              <w:suppressAutoHyphens/>
              <w:spacing w:after="0" w:line="276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cena netto: …………………………..……………PLN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>stawka podatku VAT ……..%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</w:r>
            <w:r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cena</w:t>
            </w:r>
            <w:r w:rsidRPr="003552AC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brutto</w:t>
            </w:r>
            <w:r w:rsidRPr="003552AC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: ……………………….. PLN</w:t>
            </w:r>
          </w:p>
        </w:tc>
      </w:tr>
    </w:tbl>
    <w:p w14:paraId="00E861C7" w14:textId="77777777" w:rsidR="00CE3E28" w:rsidRPr="008C472B" w:rsidRDefault="00CE3E28" w:rsidP="000817D3">
      <w:pPr>
        <w:suppressAutoHyphens/>
        <w:contextualSpacing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</w:p>
    <w:p w14:paraId="14747926" w14:textId="77777777" w:rsidR="000817D3" w:rsidRPr="008C472B" w:rsidRDefault="000817D3" w:rsidP="000817D3">
      <w:pPr>
        <w:numPr>
          <w:ilvl w:val="0"/>
          <w:numId w:val="12"/>
        </w:numPr>
        <w:spacing w:after="200" w:line="276" w:lineRule="auto"/>
        <w:contextualSpacing/>
        <w:rPr>
          <w:rFonts w:ascii="Verdana" w:eastAsia="Times New Roman" w:hAnsi="Verdana" w:cs="Tahoma"/>
          <w:b/>
          <w:bCs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b/>
          <w:bCs/>
          <w:color w:val="auto"/>
          <w:spacing w:val="0"/>
          <w:sz w:val="18"/>
          <w:szCs w:val="18"/>
          <w:lang w:val="x-none" w:eastAsia="x-none"/>
        </w:rPr>
        <w:t>Oświadczenia wykonawcy:</w:t>
      </w:r>
    </w:p>
    <w:p w14:paraId="0169785D" w14:textId="0021CD2E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Oświadczam/y, że wykonam/y zamówienie we wskazanym terminie, z uwzględnieniem postanowień </w:t>
      </w:r>
      <w:r w:rsidR="00306A08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Zapytania ofertowego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.</w:t>
      </w:r>
    </w:p>
    <w:p w14:paraId="463B4141" w14:textId="6FCB4836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Oświadczam/y, że uważamy się za związanych niniejszą ofertą przez czas wskazany w </w:t>
      </w:r>
      <w:r w:rsidR="00417164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Zapytaniu ofertowym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.  </w:t>
      </w:r>
    </w:p>
    <w:p w14:paraId="6A4340AA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Oświadczamy/y, że:</w:t>
      </w:r>
    </w:p>
    <w:p w14:paraId="298C45E1" w14:textId="12483F68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Oświadczam/my, że podan</w:t>
      </w:r>
      <w:r w:rsidR="003012C7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a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w formularzu </w:t>
      </w:r>
      <w:r w:rsidR="003012C7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ofert</w:t>
      </w:r>
      <w:r w:rsidR="00653CDD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y</w:t>
      </w:r>
      <w:r w:rsidR="003012C7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 xml:space="preserve"> 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cen</w:t>
      </w:r>
      <w:r w:rsidR="003012C7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a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obejmuj</w:t>
      </w:r>
      <w:r w:rsidR="00EE1D1E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e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maksymalny koszt wykonania przedmiotu zamówienia, określon</w:t>
      </w:r>
      <w:r w:rsidR="009A4D0E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ego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w </w:t>
      </w:r>
      <w:r w:rsidR="00417164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Zapytaniu ofertowym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. </w:t>
      </w:r>
    </w:p>
    <w:p w14:paraId="0561A1E8" w14:textId="0F5ECF5E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Oświadczam/my, że zapoznałem/liśmy się z treścią wzoru umowy (załącznik nr 3 do </w:t>
      </w:r>
      <w:r w:rsidR="00417164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Zapytania ofertowego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) i akceptujemy jego treść.</w:t>
      </w:r>
    </w:p>
    <w:p w14:paraId="7476BE0F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Oświadczam/my, że wypełniłem/liśmy obowiązki informacyjne przewidziane w art. 13 lub art. 14 RODO* wobec osób fizycznych, od których dane osobowe bezpośrednio lub pośrednio pozyskałem/liśmy w celu ubiegania się o udzielenie zamówienia publicznego w przedmiotowym postępowaniu**.</w:t>
      </w:r>
    </w:p>
    <w:p w14:paraId="0A6636AB" w14:textId="20C90EB9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24"/>
          <w:szCs w:val="20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Oświadczam/my, że wybór naszej oferty nie będzie prowadził do powstania u Zamawiającego obowiązku podatkowego zgodnie z przepisami o podatku od towarów i usług</w:t>
      </w:r>
      <w:r w:rsidRPr="008C472B">
        <w:rPr>
          <w:rFonts w:ascii="Verdana" w:eastAsia="Times New Roman" w:hAnsi="Verdana" w:cs="Tahoma"/>
          <w:color w:val="auto"/>
          <w:spacing w:val="0"/>
          <w:szCs w:val="20"/>
          <w:vertAlign w:val="superscript"/>
          <w:lang w:val="x-none" w:eastAsia="x-none"/>
        </w:rPr>
        <w:footnoteReference w:id="2"/>
      </w:r>
      <w:r w:rsidR="00417164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.</w:t>
      </w:r>
    </w:p>
    <w:p w14:paraId="661196A4" w14:textId="77777777" w:rsidR="00DF18C0" w:rsidRDefault="00DF18C0" w:rsidP="000817D3">
      <w:pPr>
        <w:spacing w:after="0" w:line="360" w:lineRule="auto"/>
        <w:rPr>
          <w:rFonts w:ascii="Verdana" w:eastAsia="Verdana" w:hAnsi="Verdana" w:cs="Arial"/>
          <w:color w:val="FF0000"/>
          <w:sz w:val="18"/>
          <w:szCs w:val="18"/>
          <w:u w:val="single"/>
        </w:rPr>
      </w:pPr>
    </w:p>
    <w:p w14:paraId="454E8AFC" w14:textId="39C8C3F0" w:rsidR="000817D3" w:rsidRPr="008C472B" w:rsidRDefault="000817D3" w:rsidP="000817D3">
      <w:pPr>
        <w:spacing w:after="0" w:line="360" w:lineRule="auto"/>
        <w:rPr>
          <w:rFonts w:ascii="Verdana" w:eastAsia="Verdana" w:hAnsi="Verdana" w:cs="Arial"/>
          <w:color w:val="FF0000"/>
          <w:sz w:val="18"/>
          <w:szCs w:val="18"/>
          <w:u w:val="single"/>
        </w:rPr>
      </w:pPr>
      <w:r w:rsidRPr="008C472B">
        <w:rPr>
          <w:rFonts w:ascii="Verdana" w:eastAsia="Verdana" w:hAnsi="Verdana" w:cs="Arial"/>
          <w:color w:val="FF0000"/>
          <w:sz w:val="18"/>
          <w:szCs w:val="18"/>
          <w:u w:val="single"/>
        </w:rPr>
        <w:t>UWAGA:</w:t>
      </w:r>
    </w:p>
    <w:p w14:paraId="4EA1D965" w14:textId="57DF0999" w:rsidR="00551C82" w:rsidRPr="00551C82" w:rsidRDefault="000817D3" w:rsidP="00D60EAD">
      <w:pPr>
        <w:spacing w:after="0" w:line="360" w:lineRule="auto"/>
      </w:pPr>
      <w:r w:rsidRPr="008C472B">
        <w:rPr>
          <w:rFonts w:ascii="Verdana" w:eastAsia="Verdana" w:hAnsi="Verdana" w:cs="Arial"/>
          <w:color w:val="FF0000"/>
          <w:sz w:val="18"/>
          <w:szCs w:val="18"/>
          <w:u w:val="single"/>
        </w:rPr>
        <w:t xml:space="preserve">Formularz ofertowy winien zostać sporządzony w </w:t>
      </w:r>
      <w:r w:rsidR="00177EC9" w:rsidRPr="00177EC9">
        <w:rPr>
          <w:rFonts w:ascii="Verdana" w:eastAsia="Verdana" w:hAnsi="Verdana" w:cs="Arial"/>
          <w:color w:val="FF0000"/>
          <w:sz w:val="18"/>
          <w:szCs w:val="18"/>
          <w:u w:val="single"/>
        </w:rPr>
        <w:t>formie elektronicznej lub w postaci elektronicznej opatrzonej podpisem zaufanym lub podpisem osobistym.</w:t>
      </w:r>
      <w:r w:rsidRPr="008C472B">
        <w:rPr>
          <w:rFonts w:ascii="Verdana" w:eastAsia="Verdana" w:hAnsi="Verdana" w:cs="Arial"/>
          <w:sz w:val="18"/>
          <w:szCs w:val="18"/>
        </w:rPr>
        <w:tab/>
      </w:r>
    </w:p>
    <w:sectPr w:rsidR="00551C82" w:rsidRPr="00551C82" w:rsidSect="001072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25" w:right="1021" w:bottom="2155" w:left="2722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C0BC" w14:textId="77777777" w:rsidR="00740480" w:rsidRDefault="00740480" w:rsidP="006747BD">
      <w:pPr>
        <w:spacing w:after="0" w:line="240" w:lineRule="auto"/>
      </w:pPr>
      <w:r>
        <w:separator/>
      </w:r>
    </w:p>
  </w:endnote>
  <w:endnote w:type="continuationSeparator" w:id="0">
    <w:p w14:paraId="6CF542AB" w14:textId="77777777" w:rsidR="00740480" w:rsidRDefault="00740480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DDC3" w14:textId="77777777" w:rsidR="008D1756" w:rsidRDefault="008D1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bookmarkStart w:id="1" w:name="_Hlk157690133" w:displacedByCustomXml="prev"/>
          <w:p w14:paraId="028D1680" w14:textId="77777777" w:rsidR="00B41ECF" w:rsidRDefault="00B41ECF" w:rsidP="00B41ECF">
            <w:pPr>
              <w:pStyle w:val="Stopka"/>
            </w:pP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FA2081">
              <w:rPr>
                <w:b w:val="0"/>
                <w:bCs/>
                <w:i/>
                <w:iCs/>
                <w:color w:val="808080" w:themeColor="text2"/>
                <w:sz w:val="12"/>
                <w:szCs w:val="12"/>
              </w:rPr>
              <w:t>Inwestycji D3.1.1 Kompleksowy rozwój badań w zakresie nauk medycznych i nauk o zdrowiu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, na podstawie umowy nr</w:t>
            </w:r>
            <w:r w:rsidRPr="00FA2081">
              <w:rPr>
                <w:color w:val="808080" w:themeColor="text2"/>
                <w:sz w:val="12"/>
                <w:szCs w:val="12"/>
              </w:rPr>
              <w:t xml:space="preserve"> 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2024/ABM/03/KPO/KPOD.07.07-IW.07-0131/24-00</w:t>
            </w:r>
          </w:p>
          <w:p w14:paraId="4D234803" w14:textId="6D258AA8" w:rsidR="001072D3" w:rsidRPr="00B12B06" w:rsidRDefault="00367092" w:rsidP="005731B5">
            <w:pPr>
              <w:pStyle w:val="Stopka"/>
              <w:tabs>
                <w:tab w:val="clear" w:pos="4536"/>
                <w:tab w:val="clear" w:pos="9072"/>
                <w:tab w:val="left" w:pos="4395"/>
                <w:tab w:val="left" w:pos="6000"/>
              </w:tabs>
              <w:ind w:right="-626"/>
            </w:pPr>
            <w:r w:rsidRPr="00AD1A82">
              <w:rPr>
                <w:noProof/>
              </w:rPr>
              <w:drawing>
                <wp:inline distT="0" distB="0" distL="0" distR="0" wp14:anchorId="54454ABD" wp14:editId="221EC5E4">
                  <wp:extent cx="5183505" cy="659765"/>
                  <wp:effectExtent l="0" t="0" r="0" b="6985"/>
                  <wp:docPr id="5522338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1"/>
          <w:p w14:paraId="22F7AABF" w14:textId="34C04B4C" w:rsidR="001072D3" w:rsidRDefault="00D40690" w:rsidP="001072D3">
            <w:pPr>
              <w:pStyle w:val="Stopka"/>
              <w:ind w:left="-142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C7241F" w14:textId="600E62F8" w:rsidR="00D40690" w:rsidRDefault="00DA52A1" w:rsidP="001072D3">
    <w:pPr>
      <w:pStyle w:val="Stopka"/>
      <w:ind w:left="-284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65E03BF7" wp14:editId="6669689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4DE5E57" wp14:editId="25E120EA">
              <wp:simplePos x="0" y="0"/>
              <wp:positionH relativeFrom="margin">
                <wp:posOffset>-71120</wp:posOffset>
              </wp:positionH>
              <wp:positionV relativeFrom="page">
                <wp:posOffset>9822180</wp:posOffset>
              </wp:positionV>
              <wp:extent cx="4269105" cy="438785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E0F65C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545813C4" w14:textId="54203601" w:rsidR="00A4666C" w:rsidRDefault="00A4666C" w:rsidP="00A4666C">
                          <w:pPr>
                            <w:pStyle w:val="LukStopka-adres"/>
                          </w:pPr>
                          <w:r>
                            <w:t xml:space="preserve">54-066 Wrocław, ul. Stabłowicka 147, Tel: +48 71 734 77 77, </w:t>
                          </w:r>
                        </w:p>
                        <w:p w14:paraId="51FB3911" w14:textId="457DEAC7" w:rsidR="00A4666C" w:rsidRPr="008D1756" w:rsidRDefault="00A4666C" w:rsidP="00A4666C">
                          <w:pPr>
                            <w:pStyle w:val="LukStopka-adres"/>
                          </w:pPr>
                          <w:r w:rsidRPr="008D1756">
                            <w:t>E-mail: biuro@port.</w:t>
                          </w:r>
                          <w:r w:rsidR="00A579DF" w:rsidRPr="008D1756">
                            <w:t>lukasiewicz.gov</w:t>
                          </w:r>
                          <w:r w:rsidRPr="008D1756">
                            <w:t xml:space="preserve">.pl | NIP: 894 314 05 23, REGON: </w:t>
                          </w:r>
                          <w:r w:rsidR="00160831" w:rsidRPr="008D1756">
                            <w:t>386585168</w:t>
                          </w:r>
                        </w:p>
                        <w:p w14:paraId="2DC92C79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9BBFBFF" w14:textId="1C2A3941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="00A579DF" w:rsidRPr="00A579DF">
                            <w:t>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DE5E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.6pt;margin-top:773.4pt;width:336.15pt;height:34.5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" filled="f" stroked="f">
              <o:lock v:ext="edit" aspectratio="t"/>
              <v:textbox style="mso-fit-shape-to-text:t" inset="0,0,0,0">
                <w:txbxContent>
                  <w:p w14:paraId="5FE0F65C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545813C4" w14:textId="54203601" w:rsidR="00A4666C" w:rsidRDefault="00A4666C" w:rsidP="00A4666C">
                    <w:pPr>
                      <w:pStyle w:val="LukStopka-adres"/>
                    </w:pPr>
                    <w:r>
                      <w:t xml:space="preserve">54-066 Wrocław, ul. Stabłowicka 147, Tel: +48 71 734 77 77, </w:t>
                    </w:r>
                  </w:p>
                  <w:p w14:paraId="51FB3911" w14:textId="457DEAC7" w:rsidR="00A4666C" w:rsidRPr="008D1756" w:rsidRDefault="00A4666C" w:rsidP="00A4666C">
                    <w:pPr>
                      <w:pStyle w:val="LukStopka-adres"/>
                    </w:pPr>
                    <w:r w:rsidRPr="008D1756">
                      <w:t>E-mail: biuro@port.</w:t>
                    </w:r>
                    <w:r w:rsidR="00A579DF" w:rsidRPr="008D1756">
                      <w:t>lukasiewicz.gov</w:t>
                    </w:r>
                    <w:r w:rsidRPr="008D1756">
                      <w:t xml:space="preserve">.pl | NIP: 894 314 05 23, REGON: </w:t>
                    </w:r>
                    <w:r w:rsidR="00160831" w:rsidRPr="008D1756">
                      <w:t>386585168</w:t>
                    </w:r>
                  </w:p>
                  <w:p w14:paraId="2DC92C79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9BBFBFF" w14:textId="1C2A3941" w:rsidR="00DA52A1" w:rsidRPr="00ED7972" w:rsidRDefault="00ED7972" w:rsidP="006F645A">
                    <w:pPr>
                      <w:pStyle w:val="LukStopka-adres"/>
                    </w:pPr>
                    <w:r>
                      <w:t xml:space="preserve">Nr KRS: </w:t>
                    </w:r>
                    <w:r w:rsidR="00A579DF" w:rsidRPr="00A579DF">
                      <w:t>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B67D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F3D4" w14:textId="77777777" w:rsidR="00740480" w:rsidRDefault="00740480" w:rsidP="006747BD">
      <w:pPr>
        <w:spacing w:after="0" w:line="240" w:lineRule="auto"/>
      </w:pPr>
      <w:r>
        <w:separator/>
      </w:r>
    </w:p>
  </w:footnote>
  <w:footnote w:type="continuationSeparator" w:id="0">
    <w:p w14:paraId="427D35B6" w14:textId="77777777" w:rsidR="00740480" w:rsidRDefault="00740480" w:rsidP="006747BD">
      <w:pPr>
        <w:spacing w:after="0" w:line="240" w:lineRule="auto"/>
      </w:pPr>
      <w:r>
        <w:continuationSeparator/>
      </w:r>
    </w:p>
  </w:footnote>
  <w:footnote w:id="1">
    <w:p w14:paraId="5DF6F803" w14:textId="46864C9F" w:rsidR="000817D3" w:rsidRDefault="000C5E81" w:rsidP="000817D3">
      <w:pPr>
        <w:pStyle w:val="Tekstprzypisudolnego"/>
      </w:pPr>
      <w:r w:rsidRPr="000C5E81">
        <w:rPr>
          <w:vertAlign w:val="superscript"/>
        </w:rPr>
        <w:t>1</w:t>
      </w:r>
      <w:r w:rsidR="000817D3">
        <w:t xml:space="preserve"> </w:t>
      </w:r>
      <w:r w:rsidR="000817D3">
        <w:rPr>
          <w:sz w:val="18"/>
          <w:szCs w:val="18"/>
        </w:rPr>
        <w:t>Jeżeli dotyczy</w:t>
      </w:r>
      <w:r w:rsidR="000817D3">
        <w:t>.</w:t>
      </w:r>
    </w:p>
  </w:footnote>
  <w:footnote w:id="2">
    <w:p w14:paraId="66957902" w14:textId="77777777" w:rsidR="000817D3" w:rsidRDefault="000817D3" w:rsidP="000817D3">
      <w:pPr>
        <w:pStyle w:val="Tekstprzypisudolnego"/>
        <w:rPr>
          <w:sz w:val="14"/>
          <w:szCs w:val="14"/>
          <w:lang w:val="x-none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 w14:paraId="0F502D7A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1)     wskazać nazwę (rodzaj) towaru lub usługi, których dostawa lub świadczenie będą prowadziły do powstania obowiązku podatkowego,</w:t>
      </w:r>
    </w:p>
    <w:p w14:paraId="11ED5C71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2)     wskazać wartość towaru lub usługi objętego obowiązkiem podatkowym Zamawiającego, bez kwoty podatku,</w:t>
      </w:r>
    </w:p>
    <w:p w14:paraId="5A001A97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3)     wskazać stawkę podatku od towarów i usług, która zgodnie z wiedzą Wykonawcy, będzie miała zastosowanie.</w:t>
      </w:r>
    </w:p>
    <w:p w14:paraId="5108EDE5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4)     w pkt. 4 formularza oferty wskazać cenę bez podatku od towarów i usług (cena netto).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CB05" w14:textId="77777777" w:rsidR="008D1756" w:rsidRDefault="008D17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3F6" w14:textId="6858B99D" w:rsidR="002C5CFA" w:rsidRDefault="005238AC" w:rsidP="00A66DE4">
    <w:pPr>
      <w:pStyle w:val="Nagwek"/>
      <w:jc w:val="right"/>
    </w:pPr>
    <w:r w:rsidRPr="00AD1A82">
      <w:rPr>
        <w:noProof/>
      </w:rPr>
      <w:drawing>
        <wp:inline distT="0" distB="0" distL="0" distR="0" wp14:anchorId="2ED5B3C6" wp14:editId="575E7072">
          <wp:extent cx="1990725" cy="822541"/>
          <wp:effectExtent l="0" t="0" r="0" b="0"/>
          <wp:docPr id="16380748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965" cy="82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379C"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75DE7FB2" wp14:editId="73D5BE8E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699A5" w14:textId="77777777" w:rsidR="008D1756" w:rsidRDefault="008D1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374CE1"/>
    <w:multiLevelType w:val="hybridMultilevel"/>
    <w:tmpl w:val="FD5C4E98"/>
    <w:lvl w:ilvl="0" w:tplc="82DC9B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17FE0"/>
    <w:multiLevelType w:val="hybridMultilevel"/>
    <w:tmpl w:val="A4CA82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10DE6"/>
    <w:multiLevelType w:val="hybridMultilevel"/>
    <w:tmpl w:val="AA807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9748A"/>
    <w:multiLevelType w:val="hybridMultilevel"/>
    <w:tmpl w:val="E8FA4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690D80"/>
    <w:multiLevelType w:val="multilevel"/>
    <w:tmpl w:val="CEC84F0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720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6" w15:restartNumberingAfterBreak="0">
    <w:nsid w:val="780B7E07"/>
    <w:multiLevelType w:val="multilevel"/>
    <w:tmpl w:val="2B6AEB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 w:val="0"/>
      </w:rPr>
    </w:lvl>
  </w:abstractNum>
  <w:num w:numId="1" w16cid:durableId="348336388">
    <w:abstractNumId w:val="9"/>
  </w:num>
  <w:num w:numId="2" w16cid:durableId="1893036001">
    <w:abstractNumId w:val="8"/>
  </w:num>
  <w:num w:numId="3" w16cid:durableId="538516951">
    <w:abstractNumId w:val="3"/>
  </w:num>
  <w:num w:numId="4" w16cid:durableId="1657146353">
    <w:abstractNumId w:val="2"/>
  </w:num>
  <w:num w:numId="5" w16cid:durableId="1858037053">
    <w:abstractNumId w:val="1"/>
  </w:num>
  <w:num w:numId="6" w16cid:durableId="502013770">
    <w:abstractNumId w:val="0"/>
  </w:num>
  <w:num w:numId="7" w16cid:durableId="1564487788">
    <w:abstractNumId w:val="7"/>
  </w:num>
  <w:num w:numId="8" w16cid:durableId="775297228">
    <w:abstractNumId w:val="6"/>
  </w:num>
  <w:num w:numId="9" w16cid:durableId="2055764776">
    <w:abstractNumId w:val="5"/>
  </w:num>
  <w:num w:numId="10" w16cid:durableId="1926181129">
    <w:abstractNumId w:val="4"/>
  </w:num>
  <w:num w:numId="11" w16cid:durableId="1139683810">
    <w:abstractNumId w:val="13"/>
  </w:num>
  <w:num w:numId="12" w16cid:durableId="15087107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143748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5764484">
    <w:abstractNumId w:val="14"/>
  </w:num>
  <w:num w:numId="15" w16cid:durableId="75829805">
    <w:abstractNumId w:val="10"/>
  </w:num>
  <w:num w:numId="16" w16cid:durableId="1192066335">
    <w:abstractNumId w:val="12"/>
  </w:num>
  <w:num w:numId="17" w16cid:durableId="3034377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06934"/>
    <w:rsid w:val="00055127"/>
    <w:rsid w:val="00057885"/>
    <w:rsid w:val="00070438"/>
    <w:rsid w:val="00077647"/>
    <w:rsid w:val="000817D3"/>
    <w:rsid w:val="00082E1F"/>
    <w:rsid w:val="00092E9B"/>
    <w:rsid w:val="000C5E81"/>
    <w:rsid w:val="000D2F0F"/>
    <w:rsid w:val="000D3BEF"/>
    <w:rsid w:val="00100D43"/>
    <w:rsid w:val="001072D3"/>
    <w:rsid w:val="00134929"/>
    <w:rsid w:val="00160831"/>
    <w:rsid w:val="00173C70"/>
    <w:rsid w:val="00177EC9"/>
    <w:rsid w:val="00186C21"/>
    <w:rsid w:val="001A0BD2"/>
    <w:rsid w:val="00214FF7"/>
    <w:rsid w:val="00217F36"/>
    <w:rsid w:val="0022172F"/>
    <w:rsid w:val="00222CB1"/>
    <w:rsid w:val="00231524"/>
    <w:rsid w:val="00234701"/>
    <w:rsid w:val="002356AB"/>
    <w:rsid w:val="00243C1B"/>
    <w:rsid w:val="00283405"/>
    <w:rsid w:val="002A2073"/>
    <w:rsid w:val="002A7E74"/>
    <w:rsid w:val="002C5CFA"/>
    <w:rsid w:val="002D48BE"/>
    <w:rsid w:val="002F4540"/>
    <w:rsid w:val="003012C7"/>
    <w:rsid w:val="00306A08"/>
    <w:rsid w:val="003123AC"/>
    <w:rsid w:val="00330821"/>
    <w:rsid w:val="003317CA"/>
    <w:rsid w:val="00335F9F"/>
    <w:rsid w:val="003370A4"/>
    <w:rsid w:val="00346C00"/>
    <w:rsid w:val="0035057D"/>
    <w:rsid w:val="00354A18"/>
    <w:rsid w:val="003552AC"/>
    <w:rsid w:val="00364BE9"/>
    <w:rsid w:val="00367092"/>
    <w:rsid w:val="003E4372"/>
    <w:rsid w:val="003F4BA3"/>
    <w:rsid w:val="003F775E"/>
    <w:rsid w:val="004020AB"/>
    <w:rsid w:val="00403B99"/>
    <w:rsid w:val="00417164"/>
    <w:rsid w:val="0041765E"/>
    <w:rsid w:val="00422428"/>
    <w:rsid w:val="00424749"/>
    <w:rsid w:val="004358C1"/>
    <w:rsid w:val="004B1D06"/>
    <w:rsid w:val="004D469E"/>
    <w:rsid w:val="004F5805"/>
    <w:rsid w:val="00521121"/>
    <w:rsid w:val="005238AC"/>
    <w:rsid w:val="00526CDD"/>
    <w:rsid w:val="00551C82"/>
    <w:rsid w:val="00570A5C"/>
    <w:rsid w:val="005731B5"/>
    <w:rsid w:val="00591244"/>
    <w:rsid w:val="005D102F"/>
    <w:rsid w:val="005D1495"/>
    <w:rsid w:val="005E5D18"/>
    <w:rsid w:val="005E65BB"/>
    <w:rsid w:val="005F299A"/>
    <w:rsid w:val="005F36BF"/>
    <w:rsid w:val="0060316F"/>
    <w:rsid w:val="006213EB"/>
    <w:rsid w:val="00653CDD"/>
    <w:rsid w:val="00664A6D"/>
    <w:rsid w:val="006745BA"/>
    <w:rsid w:val="006747BD"/>
    <w:rsid w:val="006919BD"/>
    <w:rsid w:val="006A66BE"/>
    <w:rsid w:val="006A6F97"/>
    <w:rsid w:val="006D6DE5"/>
    <w:rsid w:val="006E5990"/>
    <w:rsid w:val="006E664B"/>
    <w:rsid w:val="006F50CB"/>
    <w:rsid w:val="006F645A"/>
    <w:rsid w:val="007034E3"/>
    <w:rsid w:val="00740480"/>
    <w:rsid w:val="007524ED"/>
    <w:rsid w:val="00755CE2"/>
    <w:rsid w:val="00764305"/>
    <w:rsid w:val="00791C1D"/>
    <w:rsid w:val="00796275"/>
    <w:rsid w:val="007B4A6B"/>
    <w:rsid w:val="007C242A"/>
    <w:rsid w:val="007C29A6"/>
    <w:rsid w:val="007D674E"/>
    <w:rsid w:val="007F433F"/>
    <w:rsid w:val="00805DF6"/>
    <w:rsid w:val="00821F16"/>
    <w:rsid w:val="00834D0A"/>
    <w:rsid w:val="008368C0"/>
    <w:rsid w:val="0084396A"/>
    <w:rsid w:val="008442CF"/>
    <w:rsid w:val="008442D3"/>
    <w:rsid w:val="00854B7B"/>
    <w:rsid w:val="008636FE"/>
    <w:rsid w:val="00864B8A"/>
    <w:rsid w:val="008C1729"/>
    <w:rsid w:val="008C75DD"/>
    <w:rsid w:val="008D1756"/>
    <w:rsid w:val="008D1C21"/>
    <w:rsid w:val="008F027B"/>
    <w:rsid w:val="008F0B16"/>
    <w:rsid w:val="008F209D"/>
    <w:rsid w:val="0093075B"/>
    <w:rsid w:val="00971073"/>
    <w:rsid w:val="00973FDF"/>
    <w:rsid w:val="0097627C"/>
    <w:rsid w:val="00992979"/>
    <w:rsid w:val="009934F8"/>
    <w:rsid w:val="0099379C"/>
    <w:rsid w:val="00995F25"/>
    <w:rsid w:val="009A4D0E"/>
    <w:rsid w:val="009A5F09"/>
    <w:rsid w:val="009A768C"/>
    <w:rsid w:val="009B0125"/>
    <w:rsid w:val="009B20EE"/>
    <w:rsid w:val="009C0518"/>
    <w:rsid w:val="009D4C4D"/>
    <w:rsid w:val="009E059D"/>
    <w:rsid w:val="009E70C3"/>
    <w:rsid w:val="009E79EB"/>
    <w:rsid w:val="009E7AB0"/>
    <w:rsid w:val="00A321B1"/>
    <w:rsid w:val="00A36F46"/>
    <w:rsid w:val="00A4666C"/>
    <w:rsid w:val="00A52C29"/>
    <w:rsid w:val="00A579DF"/>
    <w:rsid w:val="00A66DE4"/>
    <w:rsid w:val="00A67D51"/>
    <w:rsid w:val="00A710E4"/>
    <w:rsid w:val="00A7345D"/>
    <w:rsid w:val="00A77629"/>
    <w:rsid w:val="00A86BDE"/>
    <w:rsid w:val="00A92A70"/>
    <w:rsid w:val="00A943FB"/>
    <w:rsid w:val="00AC64A4"/>
    <w:rsid w:val="00AF13FF"/>
    <w:rsid w:val="00B12B06"/>
    <w:rsid w:val="00B133FD"/>
    <w:rsid w:val="00B364D5"/>
    <w:rsid w:val="00B41ECF"/>
    <w:rsid w:val="00B53C2E"/>
    <w:rsid w:val="00B56A9E"/>
    <w:rsid w:val="00B607B8"/>
    <w:rsid w:val="00B61F8A"/>
    <w:rsid w:val="00B73757"/>
    <w:rsid w:val="00B77EA6"/>
    <w:rsid w:val="00BD2B86"/>
    <w:rsid w:val="00BD4F7C"/>
    <w:rsid w:val="00BE0A55"/>
    <w:rsid w:val="00C736D5"/>
    <w:rsid w:val="00CA0031"/>
    <w:rsid w:val="00CC2C7B"/>
    <w:rsid w:val="00CC39FA"/>
    <w:rsid w:val="00CC6818"/>
    <w:rsid w:val="00CE3B76"/>
    <w:rsid w:val="00CE3E28"/>
    <w:rsid w:val="00D005B3"/>
    <w:rsid w:val="00D06D36"/>
    <w:rsid w:val="00D211BF"/>
    <w:rsid w:val="00D40690"/>
    <w:rsid w:val="00D60EAD"/>
    <w:rsid w:val="00D81348"/>
    <w:rsid w:val="00DA52A1"/>
    <w:rsid w:val="00DB2B7D"/>
    <w:rsid w:val="00DC2B0D"/>
    <w:rsid w:val="00DD31D0"/>
    <w:rsid w:val="00DF18C0"/>
    <w:rsid w:val="00DF560A"/>
    <w:rsid w:val="00E146C1"/>
    <w:rsid w:val="00EB7E3B"/>
    <w:rsid w:val="00EC623F"/>
    <w:rsid w:val="00ED7972"/>
    <w:rsid w:val="00EE1D1E"/>
    <w:rsid w:val="00EE493C"/>
    <w:rsid w:val="00EE597C"/>
    <w:rsid w:val="00F24D33"/>
    <w:rsid w:val="00FD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CCE9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C8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C82"/>
    <w:rPr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7D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7D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817D3"/>
    <w:rPr>
      <w:sz w:val="20"/>
      <w:vertAlign w:val="superscript"/>
    </w:rPr>
  </w:style>
  <w:style w:type="paragraph" w:styleId="Akapitzlist">
    <w:name w:val="List Paragraph"/>
    <w:basedOn w:val="Normalny"/>
    <w:uiPriority w:val="34"/>
    <w:rsid w:val="00AC6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403c7b-c6b4-4198-8117-dbd0ece2577a">
      <UserInfo>
        <DisplayName>Joanna Oczkowicz | Łukasiewicz – PORT</DisplayName>
        <AccountId>59</AccountId>
        <AccountType/>
      </UserInfo>
    </SharedWithUsers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2024-10-13T18:08:19+00:00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Nrsprawy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753F3-0EAB-4AC5-B88C-84CA8AF458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7134B8-0EC5-4869-992A-A40029BC1E73}">
  <ds:schemaRefs>
    <ds:schemaRef ds:uri="http://schemas.microsoft.com/office/2006/metadata/properties"/>
    <ds:schemaRef ds:uri="http://schemas.microsoft.com/office/infopath/2007/PartnerControls"/>
    <ds:schemaRef ds:uri="25403c7b-c6b4-4198-8117-dbd0ece2577a"/>
    <ds:schemaRef ds:uri="84141fab-40ef-492f-9a5e-7c422361107c"/>
  </ds:schemaRefs>
</ds:datastoreItem>
</file>

<file path=customXml/itemProps3.xml><?xml version="1.0" encoding="utf-8"?>
<ds:datastoreItem xmlns:ds="http://schemas.openxmlformats.org/officeDocument/2006/customXml" ds:itemID="{695CC625-8B55-466F-BDF9-C5986AA44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B956E7-BADC-40C1-886E-76F2447CF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41fab-40ef-492f-9a5e-7c422361107c"/>
    <ds:schemaRef ds:uri="25403c7b-c6b4-4198-8117-dbd0ece25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Marzena Krzymińska | Łukasiewicz – PORT</cp:lastModifiedBy>
  <cp:revision>57</cp:revision>
  <cp:lastPrinted>2020-02-10T13:25:00Z</cp:lastPrinted>
  <dcterms:created xsi:type="dcterms:W3CDTF">2024-02-22T13:34:00Z</dcterms:created>
  <dcterms:modified xsi:type="dcterms:W3CDTF">2025-12-08T09:04:00Z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22105000</vt:r8>
  </property>
  <property fmtid="{D5CDD505-2E9C-101B-9397-08002B2CF9AE}" pid="4" name="MediaServiceImageTags">
    <vt:lpwstr/>
  </property>
</Properties>
</file>